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刘冬亚</w:t>
            </w:r>
            <w:bookmarkStart w:id="0" w:name="_GoBack"/>
            <w:bookmarkEnd w:id="0"/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1E5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高启航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郑丽丽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23日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F4309">
            <w:r>
              <w:t>本次寒假家访起因于对学生假期生活状态和学习情况的关注，希望通过家访了解学生家庭环境，加强家校沟通，共同促进学生的健康成长和学习进步。</w:t>
            </w:r>
          </w:p>
          <w:p w14:paraId="55CA3C93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</w:p>
          <w:p w14:paraId="4D6A863C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D0DD7">
            <w:r>
              <w:t>我与家长和学生进行了深入的交流，了解了学生在家的生活和学习情况，包括作息时间、学习环境、兴趣爱好等方面。同时，我也向家长反馈了学生在校表现，共同探讨了学生存在的问题和改进的方向。</w:t>
            </w:r>
          </w:p>
          <w:p w14:paraId="7D4202D3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57814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t>通过家访，我发现学生在假期中作息不规律，缺乏自主学习的意识和能力，而家长忙于工作，对孩子的教育缺乏足够的时间和精力。此外，在假期中能够保持良好的学习和生活习惯，这得益于家长的严格要求和悉心指导</w:t>
            </w:r>
          </w:p>
          <w:p w14:paraId="11F6D80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3D9C0">
            <w:r>
              <w:t>针对家访中发现的问题，我采取了相应的措施。一方面，我与家长进行了深入的沟通，建议家长加强对孩子的监督和指导，帮助孩子建立良好的作息和学习习惯。另一方面，我也在学校中加强了对学生自主学习能力的培养，引导学生树立正确的学习态度和价值观。通过家校共同努力，学生的学习和生活习惯得到了明显的改善。</w:t>
            </w:r>
          </w:p>
          <w:p w14:paraId="5F5A0E0A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EB32D">
            <w:r>
              <w:t>本次家访让我深刻认识到家校沟通的重要性。通过与家长的交流，我更加了解了学生的家庭背景和成长环境，这对于我更好地开展教育教学工作具有重要的意义。同时，我也意识到自己在工作中存在的不足，需要更加注重家校合作的细节和效果，为学生的全面发展贡献更多的力量。</w:t>
            </w:r>
          </w:p>
          <w:p w14:paraId="54B57A05"/>
          <w:p w14:paraId="5E9E23DC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4806930538118ad250339d1902c4b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806930538118ad250339d1902c4ba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23433DAD"/>
    <w:rsid w:val="24550293"/>
    <w:rsid w:val="262458C3"/>
    <w:rsid w:val="26DC1FBD"/>
    <w:rsid w:val="297C2B9E"/>
    <w:rsid w:val="29F376B6"/>
    <w:rsid w:val="333D4138"/>
    <w:rsid w:val="525F23BF"/>
    <w:rsid w:val="5B392646"/>
    <w:rsid w:val="62D876F5"/>
    <w:rsid w:val="659D28DF"/>
    <w:rsid w:val="6BF10DDE"/>
    <w:rsid w:val="704B28CA"/>
    <w:rsid w:val="769D2162"/>
    <w:rsid w:val="77464346"/>
    <w:rsid w:val="7C6C67AE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608</Words>
  <Characters>609</Characters>
  <Lines>3</Lines>
  <Paragraphs>1</Paragraphs>
  <TotalTime>1</TotalTime>
  <ScaleCrop>false</ScaleCrop>
  <LinksUpToDate>false</LinksUpToDate>
  <CharactersWithSpaces>610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2025-01-16T05:23:53Z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E9E0A36A99DD4F9084C5D8E64C1CCC83_13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